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E0" w:rsidRDefault="00471440" w:rsidP="00471440">
      <w:pPr>
        <w:jc w:val="center"/>
      </w:pPr>
      <w:bookmarkStart w:id="0" w:name="_GoBack"/>
      <w:r>
        <w:rPr>
          <w:rFonts w:hint="eastAsia"/>
        </w:rPr>
        <w:t>1</w:t>
      </w:r>
      <w:r>
        <w:t>09</w:t>
      </w:r>
      <w:r>
        <w:t>學年度下</w:t>
      </w:r>
      <w:r>
        <w:rPr>
          <w:rFonts w:hint="eastAsia"/>
        </w:rPr>
        <w:t>學習行事曆</w:t>
      </w:r>
    </w:p>
    <w:tbl>
      <w:tblPr>
        <w:tblW w:w="1091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451"/>
        <w:gridCol w:w="8330"/>
      </w:tblGrid>
      <w:tr w:rsidR="00471440" w:rsidRPr="00471440" w:rsidTr="00560785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起迄時間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活動名稱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02/22~02/26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特殊生課後照顧班夜光天使開課</w:t>
            </w:r>
          </w:p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上午十點、期初特推會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03/01~03/05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03/08~03/12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下午一點半特殊教育知能研習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03/15~03/19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特殊教育鑑定、綜合研判會議</w:t>
            </w:r>
          </w:p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情緒障礙、身體病弱、綜合研判會議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03/22~03/26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鑑輔會通知疑似生特教鑑定結果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03/29~04/02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04/05~04/09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特教鑑定結果說明會</w:t>
            </w:r>
          </w:p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第一次月考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04/12~/04/16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04/19~04/23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特教鑑定結果發文通知學校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04/26~04/30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05/03~05/07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05/10~05/14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05/17~05/21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第二次月考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05/24~05/28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05/31~06/04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06/07~06/11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六年級第三次月考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06/14~06/18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辦理特殊教育幼小轉銜活動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06/21~06/25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召開期末特殊教育推動委員會議</w:t>
            </w:r>
          </w:p>
          <w:p w:rsid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召開iep期末檢討會議</w:t>
            </w:r>
          </w:p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一到五年級第三次月考</w:t>
            </w:r>
          </w:p>
        </w:tc>
      </w:tr>
      <w:tr w:rsidR="00471440" w:rsidRPr="00471440" w:rsidTr="00560785">
        <w:trPr>
          <w:trHeight w:val="3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06/28~07/02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特教通報網、特教畢業生轉銜異動，以及iep資料轉移</w:t>
            </w:r>
          </w:p>
          <w:p w:rsidR="00471440" w:rsidRPr="00471440" w:rsidRDefault="00471440" w:rsidP="0056078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7144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擬定一百一十學年度特殊教育課程計畫</w:t>
            </w:r>
          </w:p>
        </w:tc>
      </w:tr>
    </w:tbl>
    <w:p w:rsidR="00471440" w:rsidRPr="00471440" w:rsidRDefault="00471440" w:rsidP="00471440"/>
    <w:sectPr w:rsidR="00471440" w:rsidRPr="00471440" w:rsidSect="001127DF">
      <w:pgSz w:w="11906" w:h="16838"/>
      <w:pgMar w:top="400" w:right="400" w:bottom="400" w:left="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F"/>
    <w:rsid w:val="00004A30"/>
    <w:rsid w:val="000656FC"/>
    <w:rsid w:val="00092D94"/>
    <w:rsid w:val="000F6492"/>
    <w:rsid w:val="000F6EFF"/>
    <w:rsid w:val="001009A2"/>
    <w:rsid w:val="00100E14"/>
    <w:rsid w:val="001127DF"/>
    <w:rsid w:val="00193059"/>
    <w:rsid w:val="002013D8"/>
    <w:rsid w:val="002E1FB9"/>
    <w:rsid w:val="002E6A80"/>
    <w:rsid w:val="003150CE"/>
    <w:rsid w:val="003B12E0"/>
    <w:rsid w:val="003B52A2"/>
    <w:rsid w:val="003D6DC2"/>
    <w:rsid w:val="003D7A77"/>
    <w:rsid w:val="00471440"/>
    <w:rsid w:val="0049243F"/>
    <w:rsid w:val="00503453"/>
    <w:rsid w:val="005110A1"/>
    <w:rsid w:val="00530A39"/>
    <w:rsid w:val="0054347D"/>
    <w:rsid w:val="0056788E"/>
    <w:rsid w:val="005860F2"/>
    <w:rsid w:val="005F2390"/>
    <w:rsid w:val="00602134"/>
    <w:rsid w:val="006549F0"/>
    <w:rsid w:val="00657D0D"/>
    <w:rsid w:val="006939C1"/>
    <w:rsid w:val="007107C5"/>
    <w:rsid w:val="007709C9"/>
    <w:rsid w:val="007843D9"/>
    <w:rsid w:val="0079635C"/>
    <w:rsid w:val="007C2B6F"/>
    <w:rsid w:val="007E5B85"/>
    <w:rsid w:val="008115FD"/>
    <w:rsid w:val="00840A7E"/>
    <w:rsid w:val="00846EB0"/>
    <w:rsid w:val="0085395E"/>
    <w:rsid w:val="008642A3"/>
    <w:rsid w:val="00897358"/>
    <w:rsid w:val="008B4E5A"/>
    <w:rsid w:val="008C4DC1"/>
    <w:rsid w:val="009033F7"/>
    <w:rsid w:val="00976B60"/>
    <w:rsid w:val="00A417AE"/>
    <w:rsid w:val="00A565C4"/>
    <w:rsid w:val="00A57732"/>
    <w:rsid w:val="00A611B5"/>
    <w:rsid w:val="00A87F0E"/>
    <w:rsid w:val="00AA0E14"/>
    <w:rsid w:val="00B53B9B"/>
    <w:rsid w:val="00B56E6A"/>
    <w:rsid w:val="00BC1B52"/>
    <w:rsid w:val="00C05DD1"/>
    <w:rsid w:val="00C13F79"/>
    <w:rsid w:val="00C6762D"/>
    <w:rsid w:val="00C67AAE"/>
    <w:rsid w:val="00CA6B00"/>
    <w:rsid w:val="00CF1A10"/>
    <w:rsid w:val="00DD1B7D"/>
    <w:rsid w:val="00DD46E4"/>
    <w:rsid w:val="00E54992"/>
    <w:rsid w:val="00E857EB"/>
    <w:rsid w:val="00EF6E4C"/>
    <w:rsid w:val="00F14B9B"/>
    <w:rsid w:val="00F2448D"/>
    <w:rsid w:val="00F37326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A30E4-8A4D-4972-A3DC-7707CDEC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</dc:creator>
  <cp:keywords/>
  <dc:description/>
  <cp:lastModifiedBy>aday</cp:lastModifiedBy>
  <cp:revision>2</cp:revision>
  <cp:lastPrinted>2021-04-22T06:59:00Z</cp:lastPrinted>
  <dcterms:created xsi:type="dcterms:W3CDTF">2021-04-22T07:24:00Z</dcterms:created>
  <dcterms:modified xsi:type="dcterms:W3CDTF">2021-04-22T07:24:00Z</dcterms:modified>
</cp:coreProperties>
</file>